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D59" w14:textId="77777777" w:rsidR="00D37C7D" w:rsidRPr="007E138B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E138B">
        <w:rPr>
          <w:b/>
          <w:bCs/>
          <w:sz w:val="40"/>
          <w:szCs w:val="40"/>
          <w:u w:val="single"/>
        </w:rPr>
        <w:t>SOUTH LONDONDERRY TOWNSHIP</w:t>
      </w:r>
    </w:p>
    <w:p w14:paraId="1F0BC9B3" w14:textId="77777777" w:rsidR="00D37C7D" w:rsidRPr="007E138B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E138B">
        <w:rPr>
          <w:b/>
          <w:bCs/>
          <w:sz w:val="40"/>
          <w:szCs w:val="40"/>
          <w:u w:val="single"/>
        </w:rPr>
        <w:t>ZONING HEARING BOARD</w:t>
      </w:r>
    </w:p>
    <w:p w14:paraId="22458DC1" w14:textId="77777777" w:rsidR="00D37C7D" w:rsidRPr="007E138B" w:rsidRDefault="00D37C7D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615BE1A7" w14:textId="11091592" w:rsidR="00D37C7D" w:rsidRPr="007E138B" w:rsidRDefault="00D37C7D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7E138B">
        <w:rPr>
          <w:sz w:val="40"/>
          <w:szCs w:val="40"/>
        </w:rPr>
        <w:tab/>
        <w:t>Notice is hereby given that the Zoning Hearing Board of South Londonderry Township will hold a meet</w:t>
      </w:r>
      <w:r w:rsidR="007F3423" w:rsidRPr="007E138B">
        <w:rPr>
          <w:sz w:val="40"/>
          <w:szCs w:val="40"/>
        </w:rPr>
        <w:t>ing</w:t>
      </w:r>
      <w:r w:rsidR="00E31572" w:rsidRPr="007E138B">
        <w:rPr>
          <w:sz w:val="40"/>
          <w:szCs w:val="40"/>
        </w:rPr>
        <w:t xml:space="preserve"> </w:t>
      </w:r>
      <w:r w:rsidR="005A4718" w:rsidRPr="007E138B">
        <w:rPr>
          <w:sz w:val="40"/>
          <w:szCs w:val="40"/>
        </w:rPr>
        <w:t>at the South Londonderry Township Building, 27 West Market Street, Palmyra, PA</w:t>
      </w:r>
      <w:r w:rsidRPr="007E138B">
        <w:rPr>
          <w:sz w:val="40"/>
          <w:szCs w:val="40"/>
        </w:rPr>
        <w:t xml:space="preserve">, at 7:00 p.m. on </w:t>
      </w:r>
      <w:r w:rsidR="00E31572" w:rsidRPr="007E138B">
        <w:rPr>
          <w:sz w:val="40"/>
          <w:szCs w:val="40"/>
        </w:rPr>
        <w:t>Thursday</w:t>
      </w:r>
      <w:r w:rsidR="00AE0F2B" w:rsidRPr="007E138B">
        <w:rPr>
          <w:sz w:val="40"/>
          <w:szCs w:val="40"/>
        </w:rPr>
        <w:t xml:space="preserve">, </w:t>
      </w:r>
      <w:r w:rsidR="005A4718" w:rsidRPr="007E138B">
        <w:rPr>
          <w:sz w:val="40"/>
          <w:szCs w:val="40"/>
        </w:rPr>
        <w:t>Ju</w:t>
      </w:r>
      <w:r w:rsidR="00364DFD">
        <w:rPr>
          <w:sz w:val="40"/>
          <w:szCs w:val="40"/>
        </w:rPr>
        <w:t>ne 17</w:t>
      </w:r>
      <w:r w:rsidR="00E31572" w:rsidRPr="007E138B">
        <w:rPr>
          <w:sz w:val="40"/>
          <w:szCs w:val="40"/>
        </w:rPr>
        <w:t>, 202</w:t>
      </w:r>
      <w:r w:rsidR="00364DFD">
        <w:rPr>
          <w:sz w:val="40"/>
          <w:szCs w:val="40"/>
        </w:rPr>
        <w:t>1</w:t>
      </w:r>
      <w:r w:rsidR="00F566CF" w:rsidRPr="007E138B">
        <w:rPr>
          <w:sz w:val="40"/>
          <w:szCs w:val="40"/>
        </w:rPr>
        <w:t xml:space="preserve">, </w:t>
      </w:r>
      <w:r w:rsidR="00AE0F2B" w:rsidRPr="007E138B">
        <w:rPr>
          <w:sz w:val="40"/>
          <w:szCs w:val="40"/>
        </w:rPr>
        <w:t>at which time a public hearing</w:t>
      </w:r>
      <w:r w:rsidRPr="007E138B">
        <w:rPr>
          <w:sz w:val="40"/>
          <w:szCs w:val="40"/>
        </w:rPr>
        <w:t xml:space="preserve"> will be held on the following matters:</w:t>
      </w:r>
    </w:p>
    <w:p w14:paraId="1CECBAE2" w14:textId="77777777" w:rsidR="00F566CF" w:rsidRPr="007E138B" w:rsidRDefault="00F566CF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40CA2334" w14:textId="0E121EE2" w:rsidR="00830844" w:rsidRPr="007E138B" w:rsidRDefault="00AE0F2B" w:rsidP="00D633C5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  <w:r w:rsidRPr="007E138B">
        <w:rPr>
          <w:sz w:val="40"/>
          <w:szCs w:val="40"/>
        </w:rPr>
        <w:t xml:space="preserve">The Zoning Hearing Board will meet to </w:t>
      </w:r>
      <w:r w:rsidR="00E31572" w:rsidRPr="007E138B">
        <w:rPr>
          <w:sz w:val="40"/>
          <w:szCs w:val="40"/>
        </w:rPr>
        <w:t>consider</w:t>
      </w:r>
      <w:r w:rsidRPr="007E138B">
        <w:rPr>
          <w:sz w:val="40"/>
          <w:szCs w:val="40"/>
        </w:rPr>
        <w:t xml:space="preserve"> </w:t>
      </w:r>
      <w:r w:rsidR="00E31572" w:rsidRPr="007E138B">
        <w:rPr>
          <w:sz w:val="40"/>
          <w:szCs w:val="40"/>
        </w:rPr>
        <w:t xml:space="preserve">the </w:t>
      </w:r>
      <w:r w:rsidR="00D37C7D" w:rsidRPr="007E138B">
        <w:rPr>
          <w:sz w:val="40"/>
          <w:szCs w:val="40"/>
        </w:rPr>
        <w:t xml:space="preserve">Application of </w:t>
      </w:r>
      <w:r w:rsidR="00364DFD" w:rsidRPr="00364DFD">
        <w:rPr>
          <w:sz w:val="40"/>
          <w:szCs w:val="40"/>
        </w:rPr>
        <w:t>Jared Taylor</w:t>
      </w:r>
      <w:r w:rsidR="00D633C5" w:rsidRPr="00364DFD">
        <w:rPr>
          <w:sz w:val="40"/>
          <w:szCs w:val="40"/>
        </w:rPr>
        <w:t xml:space="preserve">, with </w:t>
      </w:r>
      <w:r w:rsidR="00D37C7D" w:rsidRPr="00364DFD">
        <w:rPr>
          <w:sz w:val="40"/>
          <w:szCs w:val="40"/>
        </w:rPr>
        <w:t xml:space="preserve">regard to property located at </w:t>
      </w:r>
      <w:r w:rsidR="00364DFD" w:rsidRPr="00364DFD">
        <w:rPr>
          <w:sz w:val="40"/>
          <w:szCs w:val="40"/>
        </w:rPr>
        <w:t>100</w:t>
      </w:r>
      <w:r w:rsidR="005A4718" w:rsidRPr="00364DFD">
        <w:rPr>
          <w:sz w:val="40"/>
          <w:szCs w:val="40"/>
        </w:rPr>
        <w:t xml:space="preserve"> </w:t>
      </w:r>
      <w:r w:rsidR="00364DFD" w:rsidRPr="00364DFD">
        <w:rPr>
          <w:sz w:val="40"/>
          <w:szCs w:val="40"/>
        </w:rPr>
        <w:t>Kreider Lane</w:t>
      </w:r>
      <w:r w:rsidR="005A4718" w:rsidRPr="00364DFD">
        <w:rPr>
          <w:sz w:val="40"/>
          <w:szCs w:val="40"/>
        </w:rPr>
        <w:t>, Palmyra</w:t>
      </w:r>
      <w:r w:rsidR="00D57446" w:rsidRPr="00364DFD">
        <w:rPr>
          <w:sz w:val="40"/>
          <w:szCs w:val="40"/>
        </w:rPr>
        <w:t>,</w:t>
      </w:r>
      <w:r w:rsidR="007B677A" w:rsidRPr="00364DFD">
        <w:rPr>
          <w:sz w:val="40"/>
          <w:szCs w:val="40"/>
        </w:rPr>
        <w:t xml:space="preserve"> </w:t>
      </w:r>
      <w:r w:rsidR="00D37C7D" w:rsidRPr="00364DFD">
        <w:rPr>
          <w:sz w:val="40"/>
          <w:szCs w:val="40"/>
        </w:rPr>
        <w:t>South Londonderry Township, Lebanon County.  The property</w:t>
      </w:r>
      <w:r w:rsidR="00D37C7D" w:rsidRPr="007E138B">
        <w:rPr>
          <w:sz w:val="40"/>
          <w:szCs w:val="40"/>
        </w:rPr>
        <w:t xml:space="preserve"> is located in the </w:t>
      </w:r>
      <w:r w:rsidR="005A4718" w:rsidRPr="007E138B">
        <w:rPr>
          <w:sz w:val="40"/>
          <w:szCs w:val="40"/>
        </w:rPr>
        <w:t>Low Density Residential (LDR)</w:t>
      </w:r>
      <w:r w:rsidR="007F3423" w:rsidRPr="007E138B">
        <w:rPr>
          <w:sz w:val="40"/>
          <w:szCs w:val="40"/>
        </w:rPr>
        <w:t xml:space="preserve"> </w:t>
      </w:r>
      <w:r w:rsidR="005A4718" w:rsidRPr="007E138B">
        <w:rPr>
          <w:sz w:val="40"/>
          <w:szCs w:val="40"/>
        </w:rPr>
        <w:t>Zoning D</w:t>
      </w:r>
      <w:r w:rsidR="00D37C7D" w:rsidRPr="007E138B">
        <w:rPr>
          <w:sz w:val="40"/>
          <w:szCs w:val="40"/>
        </w:rPr>
        <w:t xml:space="preserve">istrict.  </w:t>
      </w:r>
      <w:r w:rsidR="005A4718" w:rsidRPr="007E138B">
        <w:rPr>
          <w:sz w:val="40"/>
          <w:szCs w:val="40"/>
        </w:rPr>
        <w:t xml:space="preserve">The Applicant requests variances from Section 210.B regarding </w:t>
      </w:r>
      <w:r w:rsidR="004042E8">
        <w:rPr>
          <w:sz w:val="40"/>
          <w:szCs w:val="40"/>
        </w:rPr>
        <w:t xml:space="preserve">accessory uses customarily incidental to permitted uses, </w:t>
      </w:r>
      <w:r w:rsidR="005A4718" w:rsidRPr="007E138B">
        <w:rPr>
          <w:sz w:val="40"/>
          <w:szCs w:val="40"/>
        </w:rPr>
        <w:t>specifically fences; Section 434.B regarding the permitted height of a fence</w:t>
      </w:r>
      <w:r w:rsidR="004042E8">
        <w:rPr>
          <w:sz w:val="40"/>
          <w:szCs w:val="40"/>
        </w:rPr>
        <w:t>.</w:t>
      </w:r>
      <w:r w:rsidR="005A4718" w:rsidRPr="007E138B">
        <w:rPr>
          <w:sz w:val="40"/>
          <w:szCs w:val="40"/>
        </w:rPr>
        <w:t xml:space="preserve"> The Applicant proposes installation of a four and one-half (4 ½) foot fence </w:t>
      </w:r>
      <w:r w:rsidR="00C4396B" w:rsidRPr="007E138B">
        <w:rPr>
          <w:sz w:val="40"/>
          <w:szCs w:val="40"/>
        </w:rPr>
        <w:t>adjacent to the sidewalk and in the front yard, as defined by the Ordinance.</w:t>
      </w:r>
      <w:r w:rsidR="004042E8">
        <w:rPr>
          <w:sz w:val="40"/>
          <w:szCs w:val="40"/>
        </w:rPr>
        <w:t xml:space="preserve">  Fences shall not exceed three (3”) feet in the front yard. </w:t>
      </w:r>
    </w:p>
    <w:p w14:paraId="25B55716" w14:textId="77777777" w:rsidR="00C4396B" w:rsidRPr="007E138B" w:rsidRDefault="00C4396B" w:rsidP="00D633C5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</w:p>
    <w:p w14:paraId="38DAAEA0" w14:textId="4A6C404E" w:rsidR="00D37C7D" w:rsidRPr="007E138B" w:rsidRDefault="005A4718" w:rsidP="005A471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  <w:r w:rsidRPr="007E138B">
        <w:rPr>
          <w:sz w:val="40"/>
          <w:szCs w:val="40"/>
        </w:rPr>
        <w:t>All persons interested in the Application should be present at 7:00 p.m. on Ju</w:t>
      </w:r>
      <w:r w:rsidR="00364DFD">
        <w:rPr>
          <w:sz w:val="40"/>
          <w:szCs w:val="40"/>
        </w:rPr>
        <w:t>ne</w:t>
      </w:r>
      <w:r w:rsidRPr="007E138B">
        <w:rPr>
          <w:sz w:val="40"/>
          <w:szCs w:val="40"/>
        </w:rPr>
        <w:t xml:space="preserve"> 1</w:t>
      </w:r>
      <w:r w:rsidR="00364DFD">
        <w:rPr>
          <w:sz w:val="40"/>
          <w:szCs w:val="40"/>
        </w:rPr>
        <w:t>7</w:t>
      </w:r>
      <w:r w:rsidRPr="007E138B">
        <w:rPr>
          <w:sz w:val="40"/>
          <w:szCs w:val="40"/>
        </w:rPr>
        <w:t>, 202</w:t>
      </w:r>
      <w:r w:rsidR="00364DFD">
        <w:rPr>
          <w:sz w:val="40"/>
          <w:szCs w:val="40"/>
        </w:rPr>
        <w:t>1</w:t>
      </w:r>
      <w:r w:rsidRPr="007E138B">
        <w:rPr>
          <w:sz w:val="40"/>
          <w:szCs w:val="40"/>
        </w:rPr>
        <w:t>.</w:t>
      </w:r>
    </w:p>
    <w:sectPr w:rsidR="00D37C7D" w:rsidRPr="007E138B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234B0"/>
    <w:rsid w:val="001E1F11"/>
    <w:rsid w:val="002D5146"/>
    <w:rsid w:val="002E1E9B"/>
    <w:rsid w:val="00364DFD"/>
    <w:rsid w:val="003E3C27"/>
    <w:rsid w:val="0040320D"/>
    <w:rsid w:val="004042E8"/>
    <w:rsid w:val="00530AFC"/>
    <w:rsid w:val="00536587"/>
    <w:rsid w:val="005A4718"/>
    <w:rsid w:val="006D4CD7"/>
    <w:rsid w:val="00791241"/>
    <w:rsid w:val="007B677A"/>
    <w:rsid w:val="007E138B"/>
    <w:rsid w:val="007F3423"/>
    <w:rsid w:val="00830844"/>
    <w:rsid w:val="008F0DCF"/>
    <w:rsid w:val="008F43D4"/>
    <w:rsid w:val="00967E85"/>
    <w:rsid w:val="00A2151E"/>
    <w:rsid w:val="00AE0F2B"/>
    <w:rsid w:val="00B030C2"/>
    <w:rsid w:val="00C4396B"/>
    <w:rsid w:val="00CC4661"/>
    <w:rsid w:val="00D3029F"/>
    <w:rsid w:val="00D341F7"/>
    <w:rsid w:val="00D37C7D"/>
    <w:rsid w:val="00D404AA"/>
    <w:rsid w:val="00D563C1"/>
    <w:rsid w:val="00D57446"/>
    <w:rsid w:val="00D633C5"/>
    <w:rsid w:val="00DC306A"/>
    <w:rsid w:val="00DE6DE2"/>
    <w:rsid w:val="00E31572"/>
    <w:rsid w:val="00E45755"/>
    <w:rsid w:val="00E843D8"/>
    <w:rsid w:val="00EC6747"/>
    <w:rsid w:val="00F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B1AE"/>
  <w15:docId w15:val="{C09D8DDB-2F4D-4390-AFF4-AFE556D3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John Eberly</cp:lastModifiedBy>
  <cp:revision>4</cp:revision>
  <cp:lastPrinted>2020-06-03T15:19:00Z</cp:lastPrinted>
  <dcterms:created xsi:type="dcterms:W3CDTF">2021-05-07T14:19:00Z</dcterms:created>
  <dcterms:modified xsi:type="dcterms:W3CDTF">2021-05-07T17:52:00Z</dcterms:modified>
</cp:coreProperties>
</file>