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2DD0" w14:textId="26BE6C5B" w:rsidR="00ED3D3E" w:rsidRPr="00A94FA8" w:rsidRDefault="00A94FA8" w:rsidP="00A94FA8">
      <w:pPr>
        <w:pStyle w:val="NoSpacing"/>
        <w:jc w:val="center"/>
        <w:rPr>
          <w:b/>
          <w:bCs/>
          <w:sz w:val="28"/>
          <w:szCs w:val="28"/>
        </w:rPr>
      </w:pPr>
      <w:r w:rsidRPr="00A94FA8">
        <w:rPr>
          <w:b/>
          <w:bCs/>
          <w:sz w:val="28"/>
          <w:szCs w:val="28"/>
        </w:rPr>
        <w:t>Agenda</w:t>
      </w:r>
    </w:p>
    <w:p w14:paraId="724FB4A0" w14:textId="1B7B7BC5" w:rsidR="00A94FA8" w:rsidRPr="00A94FA8" w:rsidRDefault="00A94FA8" w:rsidP="00A94FA8">
      <w:pPr>
        <w:pStyle w:val="NoSpacing"/>
        <w:jc w:val="center"/>
        <w:rPr>
          <w:b/>
          <w:bCs/>
          <w:sz w:val="28"/>
          <w:szCs w:val="28"/>
        </w:rPr>
      </w:pPr>
      <w:r w:rsidRPr="00A94FA8">
        <w:rPr>
          <w:b/>
          <w:bCs/>
          <w:sz w:val="28"/>
          <w:szCs w:val="28"/>
        </w:rPr>
        <w:t>South Londonderry Township</w:t>
      </w:r>
    </w:p>
    <w:p w14:paraId="6B47E38B" w14:textId="4F0F29F4" w:rsidR="00A94FA8" w:rsidRPr="00A94FA8" w:rsidRDefault="00A94FA8" w:rsidP="00A94FA8">
      <w:pPr>
        <w:pStyle w:val="NoSpacing"/>
        <w:jc w:val="center"/>
        <w:rPr>
          <w:b/>
          <w:bCs/>
          <w:sz w:val="28"/>
          <w:szCs w:val="28"/>
        </w:rPr>
      </w:pPr>
      <w:r w:rsidRPr="00A94FA8">
        <w:rPr>
          <w:b/>
          <w:bCs/>
          <w:sz w:val="28"/>
          <w:szCs w:val="28"/>
        </w:rPr>
        <w:t>Board of Supervisors – Workshop</w:t>
      </w:r>
    </w:p>
    <w:p w14:paraId="64263851" w14:textId="35FD7773" w:rsidR="00A94FA8" w:rsidRDefault="00A94FA8" w:rsidP="00A94FA8">
      <w:pPr>
        <w:pStyle w:val="NoSpacing"/>
        <w:jc w:val="center"/>
        <w:rPr>
          <w:b/>
          <w:bCs/>
          <w:sz w:val="28"/>
          <w:szCs w:val="28"/>
        </w:rPr>
      </w:pPr>
      <w:r w:rsidRPr="00A94FA8">
        <w:rPr>
          <w:b/>
          <w:bCs/>
          <w:sz w:val="28"/>
          <w:szCs w:val="28"/>
        </w:rPr>
        <w:t>January 22, 2020</w:t>
      </w:r>
      <w:r w:rsidR="004E56F6">
        <w:rPr>
          <w:b/>
          <w:bCs/>
          <w:sz w:val="28"/>
          <w:szCs w:val="28"/>
        </w:rPr>
        <w:t xml:space="preserve"> at 7:00PM</w:t>
      </w:r>
    </w:p>
    <w:p w14:paraId="4425CFC5" w14:textId="79A09F37" w:rsidR="00A94FA8" w:rsidRDefault="00A94FA8" w:rsidP="00A94FA8">
      <w:pPr>
        <w:pStyle w:val="NoSpacing"/>
        <w:jc w:val="center"/>
        <w:rPr>
          <w:b/>
          <w:bCs/>
          <w:sz w:val="28"/>
          <w:szCs w:val="28"/>
        </w:rPr>
      </w:pPr>
    </w:p>
    <w:p w14:paraId="2208FB57" w14:textId="4D9F03E8" w:rsidR="00A94FA8" w:rsidRDefault="00A94FA8" w:rsidP="00A94FA8">
      <w:pPr>
        <w:pStyle w:val="NoSpacing"/>
        <w:rPr>
          <w:b/>
          <w:bCs/>
          <w:sz w:val="28"/>
          <w:szCs w:val="28"/>
        </w:rPr>
      </w:pPr>
    </w:p>
    <w:p w14:paraId="6865CA2C" w14:textId="77D08023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Presentation:</w:t>
      </w:r>
    </w:p>
    <w:p w14:paraId="14D0BAE0" w14:textId="269DD61A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</w:p>
    <w:p w14:paraId="102B7C2A" w14:textId="34E0170F" w:rsidR="00A94FA8" w:rsidRPr="00A94FA8" w:rsidRDefault="00A94FA8" w:rsidP="00A94FA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Fred Light- Zoning and re-subdivision proposal</w:t>
      </w:r>
    </w:p>
    <w:p w14:paraId="1FE8CE99" w14:textId="77777777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</w:p>
    <w:p w14:paraId="2CD2E07E" w14:textId="3EF03332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  <w:r w:rsidRPr="00A94FA8">
        <w:rPr>
          <w:b/>
          <w:bCs/>
          <w:sz w:val="28"/>
          <w:szCs w:val="28"/>
          <w:u w:val="single"/>
        </w:rPr>
        <w:t>Old Business:</w:t>
      </w:r>
    </w:p>
    <w:p w14:paraId="780429B6" w14:textId="77777777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</w:p>
    <w:p w14:paraId="2228647E" w14:textId="18AD997B" w:rsidR="00A94FA8" w:rsidRDefault="00A94FA8" w:rsidP="00A94FA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Naming of Township Manager/Secretary/Treasurer/Right-to-Know Officer</w:t>
      </w:r>
    </w:p>
    <w:p w14:paraId="7A30A9B3" w14:textId="4640B795" w:rsidR="00A94FA8" w:rsidRDefault="00A94FA8" w:rsidP="00A94FA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Naming of Codes Enforcement/Zoning Officer</w:t>
      </w:r>
    </w:p>
    <w:p w14:paraId="2D67C2BE" w14:textId="42FF94BE" w:rsidR="00A94FA8" w:rsidRDefault="00A94FA8" w:rsidP="00A94FA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RFP- Pension Plan – Vendor/Plan Changes</w:t>
      </w:r>
    </w:p>
    <w:p w14:paraId="61FA0CF8" w14:textId="7B94D880" w:rsidR="00B07004" w:rsidRDefault="00B07004" w:rsidP="00A94FA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RFP – Auditing Services</w:t>
      </w:r>
    </w:p>
    <w:p w14:paraId="5C92EE3A" w14:textId="6CC826C3" w:rsidR="00A94FA8" w:rsidRDefault="00A94FA8" w:rsidP="00A94FA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Maintenance Agreement – Fox Road/Bridle Avenue </w:t>
      </w:r>
    </w:p>
    <w:p w14:paraId="5583E58C" w14:textId="47E8A49A" w:rsidR="00B07004" w:rsidRDefault="00B07004" w:rsidP="00B07004">
      <w:pPr>
        <w:pStyle w:val="NoSpacing"/>
        <w:ind w:left="720"/>
        <w:rPr>
          <w:sz w:val="28"/>
          <w:szCs w:val="28"/>
        </w:rPr>
      </w:pPr>
    </w:p>
    <w:p w14:paraId="2C5D67A2" w14:textId="165D6BA0" w:rsidR="00A94FA8" w:rsidRDefault="00A94FA8" w:rsidP="00A94FA8">
      <w:pPr>
        <w:pStyle w:val="NoSpacing"/>
        <w:rPr>
          <w:sz w:val="28"/>
          <w:szCs w:val="28"/>
        </w:rPr>
      </w:pPr>
    </w:p>
    <w:p w14:paraId="18F68E54" w14:textId="32FAA500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  <w:r w:rsidRPr="00A94FA8">
        <w:rPr>
          <w:b/>
          <w:bCs/>
          <w:sz w:val="28"/>
          <w:szCs w:val="28"/>
          <w:u w:val="single"/>
        </w:rPr>
        <w:t>New Business:</w:t>
      </w:r>
    </w:p>
    <w:p w14:paraId="5498C3A5" w14:textId="03967832" w:rsidR="00A94FA8" w:rsidRDefault="00A94FA8" w:rsidP="00A94FA8">
      <w:pPr>
        <w:pStyle w:val="NoSpacing"/>
        <w:rPr>
          <w:b/>
          <w:bCs/>
          <w:sz w:val="28"/>
          <w:szCs w:val="28"/>
          <w:u w:val="single"/>
        </w:rPr>
      </w:pPr>
    </w:p>
    <w:p w14:paraId="3E8DD52E" w14:textId="326CE517" w:rsidR="00A94FA8" w:rsidRDefault="00A94FA8" w:rsidP="00A94FA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Advertise to hire for departing Highway Department employee</w:t>
      </w:r>
    </w:p>
    <w:p w14:paraId="169D7ACD" w14:textId="305D8EC8" w:rsidR="00A94FA8" w:rsidRDefault="00A94FA8" w:rsidP="00A94FA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Emily Whitehead Foundation Event/Run-Lawn Fire Hall-October 31, 2020</w:t>
      </w:r>
    </w:p>
    <w:p w14:paraId="103B53D1" w14:textId="576CF44D" w:rsidR="00A94FA8" w:rsidRDefault="00A94FA8" w:rsidP="00A94FA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Bank Signatory Changes – Fulton/PLIGIT-Update</w:t>
      </w:r>
    </w:p>
    <w:p w14:paraId="09E517DA" w14:textId="4DBB6923" w:rsidR="00A94FA8" w:rsidRDefault="00A94FA8" w:rsidP="00A94FA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Microsoft Windows Upgrades – 7.0 to 10.0</w:t>
      </w:r>
    </w:p>
    <w:p w14:paraId="1433C00C" w14:textId="740D7F69" w:rsidR="00A94FA8" w:rsidRDefault="00662E3A" w:rsidP="00A94FA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Township Building </w:t>
      </w:r>
      <w:r w:rsidR="00B07004">
        <w:rPr>
          <w:sz w:val="28"/>
          <w:szCs w:val="28"/>
        </w:rPr>
        <w:t>–</w:t>
      </w:r>
      <w:r>
        <w:rPr>
          <w:sz w:val="28"/>
          <w:szCs w:val="28"/>
        </w:rPr>
        <w:t xml:space="preserve"> AED</w:t>
      </w:r>
    </w:p>
    <w:p w14:paraId="3BCD4F1D" w14:textId="1842AD73" w:rsidR="00B07004" w:rsidRDefault="00B07004" w:rsidP="00B07004">
      <w:pPr>
        <w:pStyle w:val="NoSpacing"/>
        <w:rPr>
          <w:sz w:val="28"/>
          <w:szCs w:val="28"/>
        </w:rPr>
      </w:pPr>
    </w:p>
    <w:p w14:paraId="5104CD7F" w14:textId="77777777" w:rsidR="00B07004" w:rsidRDefault="00B07004" w:rsidP="00B07004">
      <w:pPr>
        <w:pStyle w:val="NoSpacing"/>
        <w:rPr>
          <w:sz w:val="28"/>
          <w:szCs w:val="28"/>
        </w:rPr>
      </w:pPr>
      <w:bookmarkStart w:id="0" w:name="_GoBack"/>
      <w:bookmarkEnd w:id="0"/>
    </w:p>
    <w:p w14:paraId="0BC60E00" w14:textId="3EB52D9D" w:rsidR="00B07004" w:rsidRDefault="00B07004" w:rsidP="00B07004">
      <w:pPr>
        <w:pStyle w:val="NoSpacing"/>
        <w:rPr>
          <w:b/>
          <w:bCs/>
          <w:sz w:val="28"/>
          <w:szCs w:val="28"/>
          <w:u w:val="single"/>
        </w:rPr>
      </w:pPr>
      <w:r w:rsidRPr="00B07004">
        <w:rPr>
          <w:b/>
          <w:bCs/>
          <w:sz w:val="28"/>
          <w:szCs w:val="28"/>
          <w:u w:val="single"/>
        </w:rPr>
        <w:t>Executive Session:</w:t>
      </w:r>
    </w:p>
    <w:p w14:paraId="47A3A917" w14:textId="6C9AB503" w:rsidR="00B07004" w:rsidRDefault="00B07004" w:rsidP="00B07004">
      <w:pPr>
        <w:pStyle w:val="NoSpacing"/>
        <w:rPr>
          <w:b/>
          <w:bCs/>
          <w:sz w:val="28"/>
          <w:szCs w:val="28"/>
          <w:u w:val="single"/>
        </w:rPr>
      </w:pPr>
    </w:p>
    <w:p w14:paraId="061F363F" w14:textId="5E0123D2" w:rsidR="00B07004" w:rsidRPr="00B07004" w:rsidRDefault="00B07004" w:rsidP="00B070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manager has requested an Executive Session to discuss a personnel matter.</w:t>
      </w:r>
    </w:p>
    <w:sectPr w:rsidR="00B07004" w:rsidRPr="00B0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570"/>
    <w:multiLevelType w:val="hybridMultilevel"/>
    <w:tmpl w:val="014C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92B"/>
    <w:multiLevelType w:val="hybridMultilevel"/>
    <w:tmpl w:val="2C02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AB9"/>
    <w:multiLevelType w:val="hybridMultilevel"/>
    <w:tmpl w:val="49940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0782F"/>
    <w:multiLevelType w:val="hybridMultilevel"/>
    <w:tmpl w:val="F470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7B57"/>
    <w:multiLevelType w:val="hybridMultilevel"/>
    <w:tmpl w:val="02B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1CBD"/>
    <w:multiLevelType w:val="hybridMultilevel"/>
    <w:tmpl w:val="651C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13CF"/>
    <w:multiLevelType w:val="hybridMultilevel"/>
    <w:tmpl w:val="3D3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8"/>
    <w:rsid w:val="004E56F6"/>
    <w:rsid w:val="00662E3A"/>
    <w:rsid w:val="00A94FA8"/>
    <w:rsid w:val="00B07004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F73E"/>
  <w15:chartTrackingRefBased/>
  <w15:docId w15:val="{A911F42E-1A5F-4D1A-84C6-DC1D4463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Seesholtz</dc:creator>
  <cp:keywords/>
  <dc:description/>
  <cp:lastModifiedBy>John Eberly</cp:lastModifiedBy>
  <cp:revision>3</cp:revision>
  <cp:lastPrinted>2020-01-16T18:50:00Z</cp:lastPrinted>
  <dcterms:created xsi:type="dcterms:W3CDTF">2020-01-16T18:39:00Z</dcterms:created>
  <dcterms:modified xsi:type="dcterms:W3CDTF">2020-01-20T14:13:00Z</dcterms:modified>
</cp:coreProperties>
</file>